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786535" w:rsidRPr="00D27D9B" w:rsidTr="00B244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6535" w:rsidRPr="00D27D9B" w:rsidRDefault="00786535" w:rsidP="002F5D4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Приложение_№2_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</w:t>
            </w:r>
            <w:r w:rsidR="002F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Кабачигуртская НОШ</w:t>
            </w:r>
          </w:p>
        </w:tc>
      </w:tr>
      <w:tr w:rsidR="00786535" w:rsidRPr="00D27D9B" w:rsidTr="00B2444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6535" w:rsidRPr="00D27D9B" w:rsidRDefault="002F5D4C" w:rsidP="00D9772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Ложкиной Ольге Борисовне</w:t>
            </w:r>
          </w:p>
        </w:tc>
      </w:tr>
      <w:tr w:rsidR="00786535" w:rsidRPr="00D27D9B" w:rsidTr="00B24447">
        <w:trPr>
          <w:trHeight w:val="412"/>
        </w:trPr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86535" w:rsidRPr="00D27D9B" w:rsidRDefault="00786535" w:rsidP="00D9772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535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786535" w:rsidRPr="00D27D9B" w:rsidRDefault="00786535" w:rsidP="00D9772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родителя (законного представителя)</w:t>
            </w:r>
            <w:r w:rsid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матери</w:t>
            </w:r>
          </w:p>
        </w:tc>
      </w:tr>
      <w:tr w:rsidR="00786535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86535" w:rsidRPr="00D27D9B" w:rsidRDefault="00786535" w:rsidP="0063094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6535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786535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проживающей</w:t>
            </w:r>
            <w:proofErr w:type="gramEnd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786535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786535" w:rsidRPr="0063094C" w:rsidRDefault="00786535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зарегистрированной</w:t>
            </w:r>
            <w:proofErr w:type="gramEnd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:rsidR="0063094C" w:rsidRPr="00D27D9B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630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онтактный телефон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63094C" w:rsidRPr="00D27D9B" w:rsidRDefault="0063094C" w:rsidP="00D9772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63094C" w:rsidRPr="00D27D9B" w:rsidTr="00B24447">
        <w:trPr>
          <w:trHeight w:val="405"/>
        </w:trPr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63094C" w:rsidRPr="00D27D9B" w:rsidRDefault="0063094C" w:rsidP="00D9772F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D27D9B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отца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63094C" w:rsidRPr="00D27D9B" w:rsidRDefault="0063094C" w:rsidP="00F739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</w:t>
            </w:r>
            <w:proofErr w:type="gramEnd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63094C" w:rsidRPr="0063094C" w:rsidRDefault="0063094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63094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gramStart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зарегистрированн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</w:t>
            </w:r>
            <w:proofErr w:type="gramEnd"/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:rsidR="0063094C" w:rsidRPr="00D27D9B" w:rsidRDefault="0063094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630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онтактный телефон</w:t>
            </w:r>
          </w:p>
        </w:tc>
      </w:tr>
      <w:tr w:rsidR="0063094C" w:rsidRPr="00D27D9B" w:rsidTr="00B24447">
        <w:tc>
          <w:tcPr>
            <w:tcW w:w="5670" w:type="dxa"/>
            <w:tcBorders>
              <w:top w:val="nil"/>
              <w:left w:val="nil"/>
              <w:right w:val="nil"/>
            </w:tcBorders>
          </w:tcPr>
          <w:p w:rsidR="0063094C" w:rsidRPr="00D27D9B" w:rsidRDefault="0063094C" w:rsidP="00F73973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94C" w:rsidRPr="00D27D9B" w:rsidTr="00B24447"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63094C" w:rsidRPr="0063094C" w:rsidRDefault="0063094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</w:tbl>
    <w:p w:rsidR="00786535" w:rsidRPr="00D27D9B" w:rsidRDefault="00786535" w:rsidP="00820EB7">
      <w:pPr>
        <w:spacing w:before="120"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786535" w:rsidRPr="00D27D9B" w:rsidRDefault="0063094C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786535" w:rsidRPr="00D27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86535" w:rsidRPr="00D27D9B" w:rsidRDefault="00AE1DA5" w:rsidP="0063094C">
      <w:p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1DA5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фамилия, имя, отчество родителя (законного представителя)</w:t>
      </w:r>
    </w:p>
    <w:tbl>
      <w:tblPr>
        <w:tblStyle w:val="a3"/>
        <w:tblW w:w="0" w:type="auto"/>
        <w:tblLook w:val="04A0"/>
      </w:tblPr>
      <w:tblGrid>
        <w:gridCol w:w="1101"/>
        <w:gridCol w:w="283"/>
        <w:gridCol w:w="2552"/>
        <w:gridCol w:w="283"/>
        <w:gridCol w:w="851"/>
        <w:gridCol w:w="283"/>
        <w:gridCol w:w="4217"/>
      </w:tblGrid>
      <w:tr w:rsidR="00AE1DA5" w:rsidTr="00B24447">
        <w:trPr>
          <w:trHeight w:val="299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vAlign w:val="bottom"/>
          </w:tcPr>
          <w:p w:rsidR="00AE1DA5" w:rsidRDefault="00AE1DA5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DA5" w:rsidTr="00B24447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AE1DA5" w:rsidRDefault="00AE1DA5" w:rsidP="0078653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1DA5" w:rsidRDefault="00AE1DA5" w:rsidP="0078653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AE1DA5" w:rsidRPr="00AE1DA5" w:rsidRDefault="00AE1DA5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1DA5" w:rsidRDefault="00AE1DA5" w:rsidP="0078653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E1DA5" w:rsidRDefault="00AE1DA5" w:rsidP="0078653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1DA5" w:rsidRDefault="00AE1DA5" w:rsidP="00786535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:rsidR="00AE1DA5" w:rsidRPr="00AE1DA5" w:rsidRDefault="00AE1DA5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 и когда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</w:p>
        </w:tc>
      </w:tr>
    </w:tbl>
    <w:p w:rsidR="00AE1DA5" w:rsidRPr="00820EB7" w:rsidRDefault="00AE1DA5" w:rsidP="00786535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950CC" w:rsidRPr="00D27D9B" w:rsidTr="00D9772F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7950CC" w:rsidRPr="00D27D9B" w:rsidRDefault="007950CC" w:rsidP="007950CC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являясь родителем (законным представителем)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рошу принять моего ребенка (сына, дочь)</w:t>
            </w:r>
          </w:p>
        </w:tc>
      </w:tr>
      <w:tr w:rsidR="007950CC" w:rsidRPr="00D27D9B" w:rsidTr="00B24447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7950CC" w:rsidRPr="00D27D9B" w:rsidRDefault="007950CC" w:rsidP="007950C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нужное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подчеркнуть                                                        нужное подчеркнуть</w:t>
            </w:r>
            <w:proofErr w:type="gramEnd"/>
          </w:p>
        </w:tc>
      </w:tr>
    </w:tbl>
    <w:tbl>
      <w:tblPr>
        <w:tblStyle w:val="a3"/>
        <w:tblW w:w="0" w:type="auto"/>
        <w:tblLook w:val="04A0"/>
      </w:tblPr>
      <w:tblGrid>
        <w:gridCol w:w="2943"/>
        <w:gridCol w:w="426"/>
        <w:gridCol w:w="6201"/>
      </w:tblGrid>
      <w:tr w:rsidR="007950CC" w:rsidTr="00B24447">
        <w:trPr>
          <w:trHeight w:val="289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0CC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CC" w:rsidTr="00B2444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 ребенка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50CC" w:rsidRPr="00AE1DA5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1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AE1DA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ребенка </w:t>
            </w:r>
            <w:r w:rsidRPr="00D27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полностью в соответствии со свидетельством о рождении</w:t>
            </w:r>
          </w:p>
        </w:tc>
      </w:tr>
    </w:tbl>
    <w:p w:rsidR="007950CC" w:rsidRPr="00BA0575" w:rsidRDefault="007950CC" w:rsidP="007950CC">
      <w:pPr>
        <w:spacing w:before="0" w:after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652"/>
        <w:gridCol w:w="284"/>
        <w:gridCol w:w="5634"/>
      </w:tblGrid>
      <w:tr w:rsidR="007950CC" w:rsidTr="00B24447">
        <w:trPr>
          <w:trHeight w:val="313"/>
        </w:trPr>
        <w:tc>
          <w:tcPr>
            <w:tcW w:w="3652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0CC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CC" w:rsidTr="00B24447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4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дрес регистрации</w:t>
            </w:r>
          </w:p>
        </w:tc>
      </w:tr>
      <w:tr w:rsidR="007950CC" w:rsidTr="00B24447">
        <w:trPr>
          <w:trHeight w:val="193"/>
        </w:trPr>
        <w:tc>
          <w:tcPr>
            <w:tcW w:w="3652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7950CC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0CC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  <w:vAlign w:val="bottom"/>
          </w:tcPr>
          <w:p w:rsidR="007950CC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0CC" w:rsidTr="00B24447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4" w:type="dxa"/>
            <w:tcBorders>
              <w:left w:val="nil"/>
              <w:bottom w:val="nil"/>
              <w:right w:val="nil"/>
            </w:tcBorders>
          </w:tcPr>
          <w:p w:rsidR="007950CC" w:rsidRPr="00AE1DA5" w:rsidRDefault="007950CC" w:rsidP="00F73973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дрес фактического проживания</w:t>
            </w:r>
          </w:p>
        </w:tc>
      </w:tr>
    </w:tbl>
    <w:p w:rsidR="001D31D7" w:rsidRDefault="001D31D7" w:rsidP="001D31D7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bookmarkStart w:id="1" w:name="_GoBack"/>
      <w:r>
        <w:rPr>
          <w:rFonts w:ascii="Times New Roman" w:hAnsi="Times New Roman" w:cs="Times New Roman"/>
        </w:rPr>
        <w:t xml:space="preserve">______ </w:t>
      </w:r>
      <w:bookmarkEnd w:id="1"/>
      <w:r>
        <w:rPr>
          <w:rFonts w:ascii="Times New Roman" w:hAnsi="Times New Roman" w:cs="Times New Roman"/>
        </w:rPr>
        <w:t xml:space="preserve">класс МБОУ </w:t>
      </w:r>
      <w:r w:rsidR="002F5D4C">
        <w:rPr>
          <w:rFonts w:ascii="Times New Roman" w:hAnsi="Times New Roman" w:cs="Times New Roman"/>
        </w:rPr>
        <w:t>Кабачигуртская НОШ</w:t>
      </w:r>
    </w:p>
    <w:p w:rsidR="007950CC" w:rsidRPr="00DE78B9" w:rsidRDefault="00CC74D7" w:rsidP="00CC74D7">
      <w:pPr>
        <w:spacing w:before="120"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поступления в МБОУ </w:t>
      </w:r>
      <w:r w:rsidR="002F5D4C">
        <w:rPr>
          <w:rFonts w:ascii="Times New Roman" w:hAnsi="Times New Roman" w:cs="Times New Roman"/>
        </w:rPr>
        <w:t>Кабачигуртская НОШ</w:t>
      </w:r>
      <w:r>
        <w:rPr>
          <w:rFonts w:ascii="Times New Roman" w:hAnsi="Times New Roman" w:cs="Times New Roman"/>
        </w:rPr>
        <w:t xml:space="preserve"> посеща</w:t>
      </w:r>
      <w:proofErr w:type="gramStart"/>
      <w:r>
        <w:rPr>
          <w:rFonts w:ascii="Times New Roman" w:hAnsi="Times New Roman" w:cs="Times New Roman"/>
        </w:rPr>
        <w:t>л</w:t>
      </w:r>
      <w:r w:rsidR="00DE78B9" w:rsidRPr="00DE78B9">
        <w:rPr>
          <w:rFonts w:ascii="Times New Roman" w:hAnsi="Times New Roman" w:cs="Times New Roman"/>
        </w:rPr>
        <w:t>(</w:t>
      </w:r>
      <w:proofErr w:type="gramEnd"/>
      <w:r w:rsidR="00DE78B9" w:rsidRPr="00DE78B9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дошкольную</w:t>
      </w:r>
      <w:r w:rsidR="00DE78B9" w:rsidRPr="00DE78B9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ую организацию ____________________________________________________________________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950CC" w:rsidRPr="00D27D9B" w:rsidTr="00CC74D7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950CC" w:rsidRPr="00D27D9B" w:rsidRDefault="00CC74D7" w:rsidP="00D9772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8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дошкольной </w:t>
            </w:r>
            <w:r w:rsidRPr="00DE78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образовательной организации (в соответствии с Уставом)</w:t>
            </w:r>
          </w:p>
        </w:tc>
      </w:tr>
      <w:tr w:rsidR="007950CC" w:rsidRPr="00D27D9B" w:rsidTr="00DE78B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0CC" w:rsidRPr="00D27D9B" w:rsidRDefault="007950CC" w:rsidP="00DE78B9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8B9" w:rsidRPr="00D27D9B" w:rsidTr="00B24447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8B9" w:rsidRPr="00DE78B9" w:rsidRDefault="00DE78B9" w:rsidP="00D9772F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Pr="00DE78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аименование населенного пункта, в котором расположена </w:t>
            </w:r>
            <w:r w:rsidR="00CC74D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дошкольная </w:t>
            </w:r>
            <w:r w:rsidRPr="00DE78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</w:tr>
    </w:tbl>
    <w:p w:rsidR="00786535" w:rsidRPr="001872C4" w:rsidRDefault="00786535" w:rsidP="001D31D7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Дополнительные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сведение </w:t>
      </w:r>
      <w:r w:rsidRPr="003C0C9F">
        <w:rPr>
          <w:rFonts w:ascii="Times New Roman" w:hAnsi="Times New Roman" w:cs="Times New Roman"/>
          <w:i/>
          <w:sz w:val="24"/>
          <w:szCs w:val="24"/>
          <w:lang w:eastAsia="ru-RU"/>
        </w:rPr>
        <w:t>(отметить нужное)</w:t>
      </w:r>
    </w:p>
    <w:p w:rsidR="00786535" w:rsidRDefault="00014680" w:rsidP="00DC549D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680">
        <w:rPr>
          <w:noProof/>
          <w:lang w:eastAsia="ru-RU"/>
        </w:rPr>
        <w:pict>
          <v:rect id="Прямоугольник 1" o:spid="_x0000_s1026" style="position:absolute;margin-left:-7.05pt;margin-top:7.45pt;width:20.25pt;height:2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" fillcolor="white [3212]" strokecolor="black [3213]" strokeweight="1pt">
            <w10:wrap type="square"/>
          </v:rect>
        </w:pict>
      </w:r>
      <w:r w:rsidR="00DE78B9" w:rsidRPr="00820EB7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="00786535" w:rsidRPr="00820EB7">
        <w:rPr>
          <w:rFonts w:ascii="Times New Roman" w:eastAsia="Times New Roman" w:hAnsi="Times New Roman" w:cs="Times New Roman"/>
          <w:lang w:eastAsia="ru-RU"/>
        </w:rPr>
        <w:t>право</w:t>
      </w:r>
      <w:r w:rsidR="001E68C0" w:rsidRPr="00820EB7">
        <w:rPr>
          <w:rFonts w:ascii="Times New Roman" w:eastAsia="Times New Roman" w:hAnsi="Times New Roman" w:cs="Times New Roman"/>
          <w:lang w:eastAsia="ru-RU"/>
        </w:rPr>
        <w:t xml:space="preserve"> на внеочередной или </w:t>
      </w:r>
      <w:r w:rsidR="00786535" w:rsidRPr="00820EB7">
        <w:rPr>
          <w:rFonts w:ascii="Times New Roman" w:eastAsia="Times New Roman" w:hAnsi="Times New Roman" w:cs="Times New Roman"/>
          <w:lang w:eastAsia="ru-RU"/>
        </w:rPr>
        <w:t xml:space="preserve">первоочередной </w:t>
      </w:r>
      <w:r w:rsidR="001E68C0" w:rsidRPr="00820EB7">
        <w:rPr>
          <w:rFonts w:ascii="Times New Roman" w:eastAsia="Times New Roman" w:hAnsi="Times New Roman" w:cs="Times New Roman"/>
          <w:lang w:eastAsia="ru-RU"/>
        </w:rPr>
        <w:t>прием в общеобразовательную организацию в связи</w:t>
      </w:r>
      <w:r w:rsidR="00DC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  <w:r w:rsidR="00820EB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865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</w:t>
      </w:r>
    </w:p>
    <w:p w:rsidR="00786535" w:rsidRPr="001E064D" w:rsidRDefault="00786535" w:rsidP="00DC549D">
      <w:pPr>
        <w:spacing w:before="0" w:after="0"/>
        <w:ind w:left="0" w:firstLine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E0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(указать категорию </w:t>
      </w:r>
      <w:r w:rsidR="001E68C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внеочередного или первоочередного </w:t>
      </w:r>
      <w:r w:rsidRPr="001E0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права)</w:t>
      </w:r>
    </w:p>
    <w:p w:rsidR="00786535" w:rsidRPr="00820EB7" w:rsidRDefault="00786535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0575" w:rsidRDefault="00014680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80">
        <w:rPr>
          <w:noProof/>
          <w:lang w:eastAsia="ru-RU"/>
        </w:rPr>
        <w:pict>
          <v:rect id="Прямоугольник 2" o:spid="_x0000_s1029" style="position:absolute;left:0;text-align:left;margin-left:-7.05pt;margin-top:6.8pt;width:20.25pt;height:2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" fillcolor="white [3212]" strokecolor="black [3213]" strokeweight="1pt">
            <w10:wrap type="square"/>
          </v:rect>
        </w:pict>
      </w:r>
      <w:r w:rsidR="00BA0575" w:rsidRPr="00820EB7">
        <w:rPr>
          <w:rFonts w:ascii="Times New Roman" w:eastAsia="Times New Roman" w:hAnsi="Times New Roman" w:cs="Times New Roman"/>
          <w:lang w:eastAsia="ru-RU"/>
        </w:rPr>
        <w:t xml:space="preserve">Имеет </w:t>
      </w:r>
      <w:r w:rsidR="00786535" w:rsidRPr="00820EB7">
        <w:rPr>
          <w:rFonts w:ascii="Times New Roman" w:eastAsia="Times New Roman" w:hAnsi="Times New Roman" w:cs="Times New Roman"/>
          <w:lang w:eastAsia="ru-RU"/>
        </w:rPr>
        <w:t>право преимущественн</w:t>
      </w:r>
      <w:r w:rsidR="00BA0575" w:rsidRPr="00820EB7">
        <w:rPr>
          <w:rFonts w:ascii="Times New Roman" w:eastAsia="Times New Roman" w:hAnsi="Times New Roman" w:cs="Times New Roman"/>
          <w:lang w:eastAsia="ru-RU"/>
        </w:rPr>
        <w:t>ого</w:t>
      </w:r>
      <w:r w:rsidR="00786535" w:rsidRPr="00820EB7">
        <w:rPr>
          <w:rFonts w:ascii="Times New Roman" w:eastAsia="Times New Roman" w:hAnsi="Times New Roman" w:cs="Times New Roman"/>
          <w:lang w:eastAsia="ru-RU"/>
        </w:rPr>
        <w:t xml:space="preserve"> прием</w:t>
      </w:r>
      <w:r w:rsidR="00BA0575" w:rsidRPr="00820EB7">
        <w:rPr>
          <w:rFonts w:ascii="Times New Roman" w:eastAsia="Times New Roman" w:hAnsi="Times New Roman" w:cs="Times New Roman"/>
          <w:lang w:eastAsia="ru-RU"/>
        </w:rPr>
        <w:t>а в Вашу образовательную организацию в связи с обучением в ______ классе</w:t>
      </w:r>
      <w:r w:rsidR="00BA0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="00820E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86535" w:rsidRDefault="00BA0575" w:rsidP="00786535">
      <w:pPr>
        <w:spacing w:before="0" w:after="0"/>
        <w:ind w:left="0" w:firstLine="0"/>
        <w:rPr>
          <w:rFonts w:ascii="Liberation Serif" w:eastAsia="SimSun" w:hAnsi="Liberation Serif" w:cs="Mangal" w:hint="eastAsia"/>
          <w:kern w:val="3"/>
          <w:sz w:val="24"/>
          <w:szCs w:val="24"/>
          <w:vertAlign w:val="superscript"/>
          <w:lang w:eastAsia="zh-CN" w:bidi="hi-IN"/>
        </w:rPr>
      </w:pPr>
      <w:r w:rsidRPr="00AE1DA5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фамилия, имя, отчество</w:t>
      </w:r>
      <w:r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 старшего ребенка</w:t>
      </w:r>
    </w:p>
    <w:p w:rsidR="00BA0575" w:rsidRDefault="00BA0575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BA0575">
        <w:rPr>
          <w:rFonts w:ascii="Times New Roman" w:eastAsia="Times New Roman" w:hAnsi="Times New Roman" w:cs="Times New Roman"/>
          <w:lang w:eastAsia="ru-RU"/>
        </w:rPr>
        <w:t xml:space="preserve">фактически </w:t>
      </w:r>
      <w:proofErr w:type="gramStart"/>
      <w:r w:rsidRPr="00BA0575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BA0575">
        <w:rPr>
          <w:rFonts w:ascii="Times New Roman" w:eastAsia="Times New Roman" w:hAnsi="Times New Roman" w:cs="Times New Roman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820EB7">
        <w:rPr>
          <w:rFonts w:ascii="Times New Roman" w:eastAsia="Times New Roman" w:hAnsi="Times New Roman" w:cs="Times New Roman"/>
          <w:lang w:eastAsia="ru-RU"/>
        </w:rPr>
        <w:t>____</w:t>
      </w:r>
    </w:p>
    <w:p w:rsidR="00820EB7" w:rsidRPr="00820EB7" w:rsidRDefault="00820EB7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0575" w:rsidRPr="00820EB7" w:rsidRDefault="00014680" w:rsidP="00DC549D">
      <w:pPr>
        <w:spacing w:before="0"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014680">
        <w:rPr>
          <w:noProof/>
          <w:lang w:eastAsia="ru-RU"/>
        </w:rPr>
        <w:pict>
          <v:rect id="Прямоугольник 3" o:spid="_x0000_s1028" style="position:absolute;left:0;text-align:left;margin-left:-7.05pt;margin-top:8.15pt;width:20.25pt;height:21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" fillcolor="white [3212]" strokecolor="black [3213]" strokeweight="1pt">
            <w10:wrap type="square"/>
          </v:rect>
        </w:pict>
      </w:r>
      <w:r w:rsidR="00BA0575" w:rsidRPr="00820EB7">
        <w:rPr>
          <w:rFonts w:ascii="Times New Roman" w:eastAsia="Times New Roman" w:hAnsi="Times New Roman" w:cs="Times New Roman"/>
          <w:lang w:eastAsia="ru-RU"/>
        </w:rPr>
        <w:t xml:space="preserve">Имеет потребность в обучении </w:t>
      </w:r>
      <w:r w:rsidR="00786535" w:rsidRPr="00820EB7">
        <w:rPr>
          <w:rFonts w:ascii="Times New Roman" w:eastAsia="Times New Roman" w:hAnsi="Times New Roman" w:cs="Times New Roman"/>
          <w:lang w:eastAsia="ru-RU"/>
        </w:rPr>
        <w:t>по адаптированной образовательной программе</w:t>
      </w:r>
    </w:p>
    <w:p w:rsidR="00BA0575" w:rsidRDefault="00BA0575" w:rsidP="00DC549D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DC5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20EB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0575" w:rsidRDefault="00BA0575" w:rsidP="00DC549D">
      <w:p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575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 xml:space="preserve">указать какой именно в соответствии с заключением </w:t>
      </w:r>
      <w:r w:rsidRPr="00BA0575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психолого-медико-педагогической комиссии</w:t>
      </w:r>
    </w:p>
    <w:p w:rsidR="00BA0575" w:rsidRDefault="00BA0575" w:rsidP="00DC549D">
      <w:pPr>
        <w:spacing w:before="0" w:after="0"/>
        <w:ind w:left="0" w:firstLine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20EB7">
        <w:rPr>
          <w:rFonts w:ascii="Times New Roman" w:eastAsia="Times New Roman" w:hAnsi="Times New Roman" w:cs="Times New Roman"/>
          <w:lang w:eastAsia="ru-RU"/>
        </w:rPr>
        <w:t xml:space="preserve">в соответствии с заключением </w:t>
      </w:r>
      <w:r w:rsidRPr="00820EB7">
        <w:rPr>
          <w:rFonts w:ascii="Times New Roman" w:eastAsia="SimSun" w:hAnsi="Times New Roman" w:cs="Times New Roman"/>
          <w:kern w:val="3"/>
          <w:lang w:eastAsia="zh-CN" w:bidi="hi-IN"/>
        </w:rPr>
        <w:t xml:space="preserve">психолого-медико-педагогической  комиссии  </w:t>
      </w:r>
      <w:proofErr w:type="gramStart"/>
      <w:r w:rsidRPr="00820EB7">
        <w:rPr>
          <w:rFonts w:ascii="Times New Roman" w:eastAsia="SimSun" w:hAnsi="Times New Roman" w:cs="Times New Roman"/>
          <w:kern w:val="3"/>
          <w:lang w:eastAsia="zh-CN" w:bidi="hi-IN"/>
        </w:rPr>
        <w:t>от</w:t>
      </w:r>
      <w:proofErr w:type="gramEnd"/>
      <w:r w:rsidR="00DC54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№_____, выданным ___________________________________________</w:t>
      </w:r>
      <w:r w:rsidR="00DC54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</w:t>
      </w:r>
      <w:r w:rsidR="00820EB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</w:t>
      </w:r>
    </w:p>
    <w:p w:rsidR="00DC549D" w:rsidRPr="00DC549D" w:rsidRDefault="00DC549D" w:rsidP="00DC549D">
      <w:pPr>
        <w:spacing w:before="0" w:after="0"/>
        <w:ind w:left="0" w:firstLine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DC549D"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</w:rPr>
        <w:t>указать</w:t>
      </w:r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</w:rPr>
        <w:t xml:space="preserve"> какой именно комиссией выдано</w:t>
      </w:r>
      <w:proofErr w:type="gramEnd"/>
      <w:r>
        <w:rPr>
          <w:rFonts w:ascii="Times New Roman" w:eastAsia="SimSun" w:hAnsi="Times New Roman" w:cs="Times New Roman"/>
          <w:i/>
          <w:kern w:val="3"/>
          <w:sz w:val="18"/>
          <w:szCs w:val="18"/>
          <w:lang w:eastAsia="zh-CN" w:bidi="hi-IN"/>
        </w:rPr>
        <w:t xml:space="preserve"> заключение</w:t>
      </w:r>
    </w:p>
    <w:p w:rsidR="00786535" w:rsidRPr="00DC549D" w:rsidRDefault="00786535" w:rsidP="00DC549D">
      <w:pPr>
        <w:spacing w:before="0" w:after="0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3C0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 (или) </w:t>
      </w:r>
      <w:r w:rsidR="00DC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3C0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</w:t>
      </w:r>
      <w:r w:rsidR="00DC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</w:t>
      </w:r>
      <w:r w:rsidR="00AD4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специальных</w:t>
      </w:r>
      <w:r w:rsidRPr="003C0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</w:t>
      </w:r>
      <w:r w:rsidR="00DC5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E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обучения и воспитания обучающегося с ОВЗ</w:t>
      </w:r>
      <w:r w:rsidR="00DC5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или инвалида (ребенка </w:t>
      </w:r>
      <w:proofErr w:type="gramStart"/>
      <w:r w:rsidR="00DC549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="00DC5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нвалида)</w:t>
      </w:r>
      <w:r w:rsidRPr="001E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индивидуальной программой реабилитации</w:t>
      </w:r>
      <w:r w:rsidRPr="001E0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  <w:r w:rsidR="00DC549D">
        <w:rPr>
          <w:rFonts w:ascii="Times New Roman" w:eastAsia="Times New Roman" w:hAnsi="Times New Roman" w:cs="Times New Roman"/>
          <w:lang w:eastAsia="ru-RU"/>
        </w:rPr>
        <w:t>от «__» ______ 20___ г. №_____________________________________________________</w:t>
      </w:r>
    </w:p>
    <w:p w:rsidR="00786535" w:rsidRPr="00820EB7" w:rsidRDefault="00786535" w:rsidP="00786535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6535" w:rsidRDefault="00014680" w:rsidP="00763953">
      <w:pPr>
        <w:shd w:val="clear" w:color="auto" w:fill="FFFFFF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680">
        <w:rPr>
          <w:noProof/>
          <w:lang w:eastAsia="ru-RU"/>
        </w:rPr>
        <w:pict>
          <v:rect id="Прямоугольник 4" o:spid="_x0000_s1027" style="position:absolute;left:0;text-align:left;margin-left:3.45pt;margin-top:6.75pt;width:20.25pt;height:21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" fillcolor="white [3212]" strokecolor="black [3213]" strokeweight="1pt">
            <w10:wrap type="square"/>
          </v:rect>
        </w:pict>
      </w:r>
      <w:r w:rsidR="00763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</w:t>
      </w:r>
      <w:r w:rsidR="0078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</w:t>
      </w:r>
      <w:r w:rsidR="0076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моего ребенка по указанной выше </w:t>
      </w:r>
      <w:r w:rsidR="00786535" w:rsidRPr="001E06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</w:t>
      </w:r>
      <w:r w:rsidR="0078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ельной программе </w:t>
      </w:r>
      <w:r w:rsidR="00763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786535" w:rsidRPr="00763953" w:rsidRDefault="00763953" w:rsidP="00786535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п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одписи родителей (законных представителей)</w:t>
      </w:r>
    </w:p>
    <w:p w:rsidR="00786535" w:rsidRDefault="00786535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____________________________ языке на период обучения в МБОУ </w:t>
      </w:r>
      <w:r w:rsidR="002F5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Кабачигуртская НОШ</w:t>
      </w:r>
      <w:r w:rsidRPr="001E0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AAE" w:rsidRDefault="002F5D4C" w:rsidP="00786535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A3A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применение электронного обучения и использования дистанционных образовательных технологий при реализации образовательных программ.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2392"/>
        <w:gridCol w:w="3386"/>
        <w:gridCol w:w="851"/>
        <w:gridCol w:w="2941"/>
        <w:gridCol w:w="340"/>
      </w:tblGrid>
      <w:tr w:rsidR="00786535" w:rsidRPr="00A85EF9" w:rsidTr="00B24447"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35" w:rsidRDefault="00786535" w:rsidP="005A1070">
            <w:pPr>
              <w:pBdr>
                <w:bottom w:val="single" w:sz="12" w:space="1" w:color="auto"/>
              </w:pBdr>
              <w:spacing w:before="0" w:after="0"/>
              <w:ind w:left="0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4D2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      </w:r>
            <w:r w:rsidR="00763953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Кабачигуртская НОШ</w:t>
            </w:r>
            <w:r w:rsidR="007639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spellEnd"/>
            <w:r w:rsidRPr="007639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63953" w:rsidRPr="00820EB7" w:rsidRDefault="00763953" w:rsidP="005A1070">
            <w:pPr>
              <w:pBdr>
                <w:bottom w:val="single" w:sz="12" w:space="1" w:color="auto"/>
              </w:pBdr>
              <w:spacing w:before="0" w:after="0"/>
              <w:ind w:left="0"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63953" w:rsidRPr="00763953" w:rsidRDefault="00763953" w:rsidP="005A1070">
            <w:pPr>
              <w:spacing w:before="0" w:after="0"/>
              <w:ind w:left="0"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подписи и расшифровка подписей родителей (законных представителей)</w:t>
            </w:r>
          </w:p>
        </w:tc>
      </w:tr>
      <w:tr w:rsidR="00786535" w:rsidRPr="00A85EF9" w:rsidTr="00B24447"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CD4" w:rsidRPr="00B24447" w:rsidRDefault="00786535" w:rsidP="005A1070">
            <w:pPr>
              <w:spacing w:before="0" w:after="0"/>
              <w:ind w:left="0" w:firstLine="709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B24447">
              <w:rPr>
                <w:rFonts w:ascii="Times New Roman" w:eastAsia="Times New Roman" w:hAnsi="Times New Roman" w:cs="Times New Roman"/>
                <w:lang w:eastAsia="ru-RU"/>
              </w:rPr>
              <w:t xml:space="preserve">Даю согласие на обработку персональных данных 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Кабачигуртская НОШ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>, расположенному по адресу 42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7160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244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 xml:space="preserve"> Удмуртская Республика, </w:t>
            </w:r>
            <w:proofErr w:type="spellStart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Игринский</w:t>
            </w:r>
            <w:proofErr w:type="spellEnd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 xml:space="preserve"> р-н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абачигурт</w:t>
            </w:r>
            <w:proofErr w:type="spellEnd"/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 xml:space="preserve"> улица 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>, дом</w:t>
            </w:r>
            <w:r w:rsidR="002F5D4C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 w:rsidR="00C47CD4" w:rsidRPr="00B244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47CD4"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      </w:r>
          </w:p>
          <w:p w:rsidR="00786535" w:rsidRPr="00B24447" w:rsidRDefault="00C47CD4" w:rsidP="005A1070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 </w:t>
            </w:r>
            <w:r w:rsidRPr="00B24447">
              <w:rPr>
                <w:rFonts w:ascii="Times New Roman" w:hAnsi="Times New Roman" w:cs="Times New Roman"/>
              </w:rPr>
              <w:t xml:space="preserve">фамилия, имя, отчество, год, месяц, дата рождения, адрес, паспортные данные, место жительства, сведения об образовании и прочие сведения, предусмотренные действующим законодательством и локальными нормативными актами МБОУ </w:t>
            </w:r>
            <w:r w:rsidR="002F5D4C">
              <w:rPr>
                <w:rFonts w:ascii="Times New Roman" w:hAnsi="Times New Roman" w:cs="Times New Roman"/>
              </w:rPr>
              <w:t>Кабачигуртская</w:t>
            </w:r>
            <w:proofErr w:type="gramEnd"/>
            <w:r w:rsidR="002F5D4C">
              <w:rPr>
                <w:rFonts w:ascii="Times New Roman" w:hAnsi="Times New Roman" w:cs="Times New Roman"/>
              </w:rPr>
              <w:t xml:space="preserve"> НОШ</w:t>
            </w:r>
            <w:r w:rsidR="00820EB7" w:rsidRPr="00B24447">
              <w:rPr>
                <w:rFonts w:ascii="Times New Roman" w:hAnsi="Times New Roman" w:cs="Times New Roman"/>
              </w:rPr>
              <w:t>;</w:t>
            </w:r>
          </w:p>
          <w:p w:rsidR="00820EB7" w:rsidRPr="00B24447" w:rsidRDefault="00820EB7" w:rsidP="005A1070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 передачу своих персональных данных третьим лицам в соответствии с действующим законодательством и заключаемыми договорами;</w:t>
            </w:r>
          </w:p>
          <w:p w:rsidR="00820EB7" w:rsidRPr="00B24447" w:rsidRDefault="00820EB7" w:rsidP="005A1070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На включение в общедоступные источники персональных данных следующие сведения: Ф.И.О., дата рождения, класс обучения, образовательная программа;</w:t>
            </w:r>
          </w:p>
          <w:p w:rsidR="00820EB7" w:rsidRPr="00B24447" w:rsidRDefault="00820EB7" w:rsidP="005A1070">
            <w:pPr>
              <w:pStyle w:val="a4"/>
              <w:numPr>
                <w:ilvl w:val="0"/>
                <w:numId w:val="1"/>
              </w:numPr>
              <w:spacing w:before="0" w:after="0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Использование видео</w:t>
            </w:r>
            <w:r w:rsidR="002F5D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- и фотосъемок, произведенных во время учебно-воспитательного процесса. Опубликование на сайте МБОУ </w:t>
            </w:r>
            <w:r w:rsidR="002F5D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Кабачигуртская НОШ</w:t>
            </w:r>
            <w:r w:rsidRP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следующих данных: дня рождения, результатов участия в различных конкурсах, фестивалях, конференциях и т.д.</w:t>
            </w:r>
          </w:p>
          <w:p w:rsidR="005A1070" w:rsidRDefault="00820EB7" w:rsidP="005A1070">
            <w:pPr>
              <w:spacing w:before="0" w:after="0"/>
              <w:ind w:left="0" w:firstLine="709"/>
              <w:rPr>
                <w:rFonts w:ascii="Times New Roman" w:hAnsi="Times New Roman" w:cs="Times New Roman"/>
              </w:rPr>
            </w:pPr>
            <w:proofErr w:type="gramStart"/>
            <w:r w:rsidRPr="00820EB7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Обработка персональных данных осуществляется в целях:</w:t>
            </w:r>
            <w:r w:rsidRPr="00913204">
              <w:rPr>
                <w:rFonts w:ascii="Times New Roman" w:hAnsi="Times New Roman" w:cs="Times New Roman"/>
              </w:rPr>
              <w:t xml:space="preserve"> организации приема в общеобразовательную организацию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3204">
              <w:rPr>
                <w:rFonts w:ascii="Times New Roman" w:hAnsi="Times New Roman" w:cs="Times New Roman"/>
              </w:rPr>
              <w:t>обеспечения учебного процесса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3204">
              <w:rPr>
                <w:rFonts w:ascii="Times New Roman" w:hAnsi="Times New Roman" w:cs="Times New Roman"/>
              </w:rPr>
              <w:t>получения документов об образовании, а также их копий и дубликатов обучающегося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3204">
              <w:rPr>
                <w:rFonts w:ascii="Times New Roman" w:hAnsi="Times New Roman" w:cs="Times New Roman"/>
              </w:rPr>
              <w:t>подтверждения третьим лицам факта обучения в общеобразовательной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13204">
              <w:rPr>
                <w:rFonts w:ascii="Times New Roman" w:hAnsi="Times New Roman" w:cs="Times New Roman"/>
              </w:rPr>
              <w:t>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13204">
              <w:rPr>
                <w:rFonts w:ascii="Times New Roman" w:hAnsi="Times New Roman" w:cs="Times New Roman"/>
              </w:rPr>
              <w:t>в иных целях, предусмотренных 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D4D26" w:rsidRPr="005A1070" w:rsidRDefault="005A1070" w:rsidP="005A1070">
            <w:pPr>
              <w:spacing w:before="0" w:after="0"/>
              <w:ind w:left="0"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_x0000_s1030" style="position:absolute;left:0;text-align:left;margin-left:-29.95pt;margin-top:-3.5pt;width:15.9pt;height:16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" fillcolor="white [3212]" strokecolor="black [3213]" strokeweight="1pt">
                  <w10:wrap type="square"/>
                </v:rect>
              </w:pict>
            </w:r>
            <w:r w:rsidR="00AD4D26">
              <w:rPr>
                <w:rFonts w:ascii="Times New Roman" w:hAnsi="Times New Roman" w:cs="Times New Roman"/>
              </w:rPr>
              <w:t xml:space="preserve">Даю согласие для прохождения тестирования на знание русского языка (только при приеме на обучение ребенка, являющегося иностранным гражданином или лицом без гражданства, или </w:t>
            </w:r>
            <w:proofErr w:type="gramStart"/>
            <w:r w:rsidR="00AD4D26">
              <w:rPr>
                <w:rFonts w:ascii="Times New Roman" w:hAnsi="Times New Roman" w:cs="Times New Roman"/>
              </w:rPr>
              <w:t>поступающий</w:t>
            </w:r>
            <w:proofErr w:type="gramEnd"/>
            <w:r w:rsidR="00AD4D26">
              <w:rPr>
                <w:rFonts w:ascii="Times New Roman" w:hAnsi="Times New Roman" w:cs="Times New Roman"/>
              </w:rPr>
              <w:t>, являющийся иностранным гражданином или лицо</w:t>
            </w:r>
            <w:r>
              <w:rPr>
                <w:rFonts w:ascii="Times New Roman" w:hAnsi="Times New Roman" w:cs="Times New Roman"/>
              </w:rPr>
              <w:t>м без гражданства).</w:t>
            </w:r>
          </w:p>
          <w:p w:rsidR="00AD4D26" w:rsidRDefault="00820EB7" w:rsidP="005A1070">
            <w:pPr>
              <w:widowControl w:val="0"/>
              <w:suppressAutoHyphens/>
              <w:autoSpaceDN w:val="0"/>
              <w:spacing w:before="0" w:after="0"/>
              <w:ind w:left="0" w:firstLine="851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820EB7" w:rsidRPr="00820EB7" w:rsidRDefault="00820EB7" w:rsidP="005A1070">
            <w:pPr>
              <w:widowControl w:val="0"/>
              <w:suppressAutoHyphens/>
              <w:autoSpaceDN w:val="0"/>
              <w:spacing w:before="0" w:after="0"/>
              <w:ind w:left="0" w:firstLine="851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Я уведомлен </w:t>
            </w:r>
            <w:r w:rsid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МБОУ </w:t>
            </w:r>
            <w:proofErr w:type="spellStart"/>
            <w:r w:rsidR="002F5D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Кабачигуртской</w:t>
            </w:r>
            <w:proofErr w:type="spellEnd"/>
            <w:r w:rsidR="002F5D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НОШ</w:t>
            </w:r>
            <w:r w:rsid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о праве на отзыв моего согласия на обработку персональных данных обучающегося, путем подачи личного заявления на имя директора или иного уполномоченного им лица. В этом случае </w:t>
            </w:r>
            <w:r w:rsid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МБОУ </w:t>
            </w:r>
            <w:r w:rsidR="002F5D4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Кабачигуртская НОШ</w:t>
            </w:r>
            <w:r w:rsidR="00B2444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прекращает обработку персональных данных и уничтожает персональные данные в срок, не превышающий семи рабочих дней </w:t>
            </w:r>
            <w:proofErr w:type="gramStart"/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 даты поступления</w:t>
            </w:r>
            <w:proofErr w:type="gramEnd"/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моего отзыва.</w:t>
            </w:r>
          </w:p>
          <w:p w:rsidR="00C47CD4" w:rsidRDefault="00820EB7" w:rsidP="005A1070">
            <w:pPr>
              <w:spacing w:before="0" w:after="0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EB7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      </w:r>
          </w:p>
          <w:p w:rsidR="00786535" w:rsidRPr="001E064D" w:rsidRDefault="00786535" w:rsidP="005A1070">
            <w:pPr>
              <w:spacing w:before="0" w:after="0"/>
              <w:ind w:left="0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535" w:rsidRPr="00D27D9B" w:rsidTr="00B24447"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0" w:type="dxa"/>
              <w:tblLook w:val="04A0"/>
            </w:tblPr>
            <w:tblGrid>
              <w:gridCol w:w="9570"/>
            </w:tblGrid>
            <w:tr w:rsidR="00786535" w:rsidRPr="00D27D9B" w:rsidTr="005A1070">
              <w:tc>
                <w:tcPr>
                  <w:tcW w:w="9570" w:type="dxa"/>
                </w:tcPr>
                <w:p w:rsidR="00786535" w:rsidRPr="00D27D9B" w:rsidRDefault="005A1070" w:rsidP="005A1070">
                  <w:pPr>
                    <w:spacing w:before="0" w:after="0"/>
                    <w:ind w:lef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«____</w:t>
                  </w:r>
                  <w:r w:rsidR="00786535" w:rsidRPr="00D27D9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_______ 20</w:t>
                  </w:r>
                  <w:r w:rsidR="007865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</w:t>
                  </w:r>
                  <w:r w:rsidR="00786535" w:rsidRPr="00D27D9B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__ г.</w:t>
                  </w:r>
                </w:p>
              </w:tc>
            </w:tr>
          </w:tbl>
          <w:p w:rsidR="00786535" w:rsidRPr="00D27D9B" w:rsidRDefault="00786535" w:rsidP="005A107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447" w:rsidRPr="00D27D9B" w:rsidTr="00B24447">
        <w:trPr>
          <w:gridBefore w:val="1"/>
          <w:gridAfter w:val="1"/>
          <w:wBefore w:w="108" w:type="dxa"/>
          <w:wAfter w:w="340" w:type="dxa"/>
          <w:trHeight w:val="123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447" w:rsidRPr="008F24C1" w:rsidTr="00B24447">
        <w:trPr>
          <w:gridBefore w:val="1"/>
          <w:gridAfter w:val="1"/>
          <w:wBefore w:w="108" w:type="dxa"/>
          <w:wAfter w:w="340" w:type="dxa"/>
          <w:trHeight w:val="231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4447" w:rsidRPr="008F24C1" w:rsidRDefault="005A1070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подпись гражданина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24447" w:rsidRPr="00D27D9B" w:rsidRDefault="00B24447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4447" w:rsidRPr="008F24C1" w:rsidRDefault="005A1070" w:rsidP="005A107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492D5E" w:rsidRPr="00786535" w:rsidRDefault="00492D5E" w:rsidP="005A1070"/>
    <w:sectPr w:rsidR="00492D5E" w:rsidRPr="00786535" w:rsidSect="00C95F34">
      <w:pgSz w:w="11906" w:h="16838"/>
      <w:pgMar w:top="709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781"/>
    <w:multiLevelType w:val="hybridMultilevel"/>
    <w:tmpl w:val="83CC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37F"/>
    <w:rsid w:val="00014680"/>
    <w:rsid w:val="00070950"/>
    <w:rsid w:val="001D31D7"/>
    <w:rsid w:val="001E68C0"/>
    <w:rsid w:val="002F5D4C"/>
    <w:rsid w:val="002F637F"/>
    <w:rsid w:val="00492D5E"/>
    <w:rsid w:val="005A1070"/>
    <w:rsid w:val="005A4E52"/>
    <w:rsid w:val="0063094C"/>
    <w:rsid w:val="00763953"/>
    <w:rsid w:val="007639D9"/>
    <w:rsid w:val="00786535"/>
    <w:rsid w:val="007950CC"/>
    <w:rsid w:val="00820EB7"/>
    <w:rsid w:val="00851A7D"/>
    <w:rsid w:val="00944DA4"/>
    <w:rsid w:val="00951402"/>
    <w:rsid w:val="00953A7B"/>
    <w:rsid w:val="00AD4D26"/>
    <w:rsid w:val="00AE1DA5"/>
    <w:rsid w:val="00B24447"/>
    <w:rsid w:val="00BA0575"/>
    <w:rsid w:val="00C47CD4"/>
    <w:rsid w:val="00C95F34"/>
    <w:rsid w:val="00CC74D7"/>
    <w:rsid w:val="00DC549D"/>
    <w:rsid w:val="00DE78B9"/>
    <w:rsid w:val="00E15A86"/>
    <w:rsid w:val="00F80EB7"/>
    <w:rsid w:val="00FA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F"/>
    <w:pPr>
      <w:spacing w:before="240" w:after="24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7F"/>
    <w:pPr>
      <w:spacing w:before="240" w:after="24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20A3B58E72BA46A8193D22CBD7BC70" ma:contentTypeVersion="0" ma:contentTypeDescription="Создание документа." ma:contentTypeScope="" ma:versionID="92d29c33c56bdfae6f2ef7185fb78c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6D231-B5A8-4AAE-9855-A1B9B9B35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E1C9CE-611B-4AAF-BEFD-B45D9B58E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E82D-09E7-4D42-B51A-3D170B225A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cp:lastPrinted>2025-04-01T11:06:00Z</cp:lastPrinted>
  <dcterms:created xsi:type="dcterms:W3CDTF">2021-03-05T18:09:00Z</dcterms:created>
  <dcterms:modified xsi:type="dcterms:W3CDTF">2025-04-01T11:09:00Z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0x0101000720A3B58E72BA46A8193D22CBD7BC70</vt:lpwstr>
  </property>
</Properties>
</file>